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109F">
        <w:tc>
          <w:tcPr>
            <w:tcW w:w="4672" w:type="dxa"/>
          </w:tcPr>
          <w:p w:rsidR="00D0109F" w:rsidRDefault="00035734">
            <w:pPr>
              <w:contextualSpacing/>
            </w:pPr>
            <w:r w:rsidRPr="00035734">
              <w:rPr>
                <w:szCs w:val="21"/>
              </w:rPr>
              <w:t>Республика Мордовия, Чамзинский район, р.п.Чамзинка</w:t>
            </w:r>
          </w:p>
        </w:tc>
        <w:tc>
          <w:tcPr>
            <w:tcW w:w="4673" w:type="dxa"/>
          </w:tcPr>
          <w:p w:rsidR="00D0109F" w:rsidRDefault="00F436FF">
            <w:pPr>
              <w:contextualSpacing/>
              <w:jc w:val="right"/>
            </w:pPr>
            <w:r>
              <w:t>«___»_________202</w:t>
            </w:r>
            <w:r w:rsidR="005E5425">
              <w:t>6</w:t>
            </w:r>
            <w:r>
              <w:t>г.</w:t>
            </w:r>
          </w:p>
          <w:p w:rsidR="00D0109F" w:rsidRDefault="00D0109F">
            <w:pPr>
              <w:contextualSpacing/>
              <w:jc w:val="right"/>
            </w:pPr>
          </w:p>
        </w:tc>
      </w:tr>
    </w:tbl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922EFD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922EFD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035734" w:rsidRPr="00035734">
        <w:rPr>
          <w:rFonts w:ascii="Times New Roman" w:hAnsi="Times New Roman" w:cs="Times New Roman"/>
          <w:sz w:val="24"/>
        </w:rPr>
        <w:t xml:space="preserve">Новожениной Анжеллы Николаевны </w:t>
      </w:r>
      <w:r w:rsidR="00035734" w:rsidRPr="00035734">
        <w:rPr>
          <w:rFonts w:ascii="Times New Roman" w:hAnsi="Times New Roman" w:cs="Times New Roman"/>
          <w:sz w:val="24"/>
          <w:szCs w:val="21"/>
        </w:rPr>
        <w:t>(26.01.1981года рождения, адрес регистрации: Республика Мордовия, Чамзинский район, р.п.Чамзинка, ул.Терешковой, д.24, кв57)</w:t>
      </w:r>
      <w:r w:rsidRPr="00922EFD">
        <w:rPr>
          <w:rFonts w:ascii="Times New Roman" w:hAnsi="Times New Roman" w:cs="Times New Roman"/>
          <w:sz w:val="24"/>
          <w:szCs w:val="24"/>
        </w:rPr>
        <w:t xml:space="preserve">, Кубрак Екатерина Александровна (ИНН 246417014946, рег. № 22308) - утверждена Решением Арбитражного суда </w:t>
      </w:r>
      <w:r w:rsidR="00035734" w:rsidRPr="00035734">
        <w:rPr>
          <w:rFonts w:ascii="Times New Roman" w:hAnsi="Times New Roman" w:cs="Times New Roman"/>
          <w:sz w:val="24"/>
          <w:szCs w:val="24"/>
        </w:rPr>
        <w:t>Республики Мордовия от 22.04.2025 по делу № А39-11211/2024</w:t>
      </w:r>
      <w:r w:rsidRPr="00922EFD"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 д. 7, оф. 1004)</w:t>
      </w:r>
      <w:r w:rsidR="00F436FF">
        <w:rPr>
          <w:rFonts w:ascii="Times New Roman" w:hAnsi="Times New Roman" w:cs="Times New Roman"/>
          <w:sz w:val="24"/>
          <w:szCs w:val="24"/>
        </w:rPr>
        <w:t>, именуем</w:t>
      </w:r>
      <w:r w:rsidR="005E5425">
        <w:rPr>
          <w:rFonts w:ascii="Times New Roman" w:hAnsi="Times New Roman" w:cs="Times New Roman"/>
          <w:sz w:val="24"/>
          <w:szCs w:val="24"/>
        </w:rPr>
        <w:t>ая</w:t>
      </w:r>
      <w:r w:rsidR="00F436FF">
        <w:rPr>
          <w:rFonts w:ascii="Times New Roman" w:hAnsi="Times New Roman" w:cs="Times New Roman"/>
          <w:sz w:val="24"/>
          <w:szCs w:val="24"/>
        </w:rPr>
        <w:t xml:space="preserve">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0109F" w:rsidRDefault="00D010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0109F" w:rsidRPr="00035734" w:rsidRDefault="00F436FF" w:rsidP="00922EFD">
      <w:pPr>
        <w:pStyle w:val="indent"/>
        <w:numPr>
          <w:ilvl w:val="1"/>
          <w:numId w:val="1"/>
        </w:numPr>
        <w:spacing w:before="0" w:after="0"/>
        <w:rPr>
          <w:sz w:val="28"/>
        </w:rPr>
      </w:pPr>
      <w:r w:rsidRPr="005E5425">
        <w:t xml:space="preserve">Претендент обязуется перечислить на счет финансового управляющего задаток в размере </w:t>
      </w:r>
      <w:r w:rsidR="00922EFD">
        <w:t>20</w:t>
      </w:r>
      <w:r w:rsidRPr="005E5425"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5E5425" w:rsidRPr="005E5425">
        <w:t xml:space="preserve">автомобиль </w:t>
      </w:r>
      <w:r w:rsidR="00035734" w:rsidRPr="00035734">
        <w:rPr>
          <w:szCs w:val="22"/>
        </w:rPr>
        <w:t xml:space="preserve">легковой седан МАЗДА 6, 2008 г.в., </w:t>
      </w:r>
      <w:r w:rsidR="00035734" w:rsidRPr="00035734">
        <w:rPr>
          <w:szCs w:val="22"/>
          <w:lang w:val="en-US"/>
        </w:rPr>
        <w:t>VIN</w:t>
      </w:r>
      <w:r w:rsidR="00035734" w:rsidRPr="00035734">
        <w:rPr>
          <w:szCs w:val="22"/>
        </w:rPr>
        <w:t xml:space="preserve"> </w:t>
      </w:r>
      <w:r w:rsidR="00035734" w:rsidRPr="00035734">
        <w:rPr>
          <w:szCs w:val="22"/>
          <w:lang w:val="en-US"/>
        </w:rPr>
        <w:t>JMZGH</w:t>
      </w:r>
      <w:r w:rsidR="00035734" w:rsidRPr="00035734">
        <w:rPr>
          <w:szCs w:val="22"/>
        </w:rPr>
        <w:t>12</w:t>
      </w:r>
      <w:r w:rsidR="00035734" w:rsidRPr="00035734">
        <w:rPr>
          <w:szCs w:val="22"/>
          <w:lang w:val="en-US"/>
        </w:rPr>
        <w:t>F</w:t>
      </w:r>
      <w:r w:rsidR="00035734" w:rsidRPr="00035734">
        <w:rPr>
          <w:szCs w:val="22"/>
        </w:rPr>
        <w:t xml:space="preserve">701205189, № кузова </w:t>
      </w:r>
      <w:r w:rsidR="00035734" w:rsidRPr="00035734">
        <w:rPr>
          <w:szCs w:val="22"/>
          <w:lang w:val="en-US"/>
        </w:rPr>
        <w:t>JMZGH</w:t>
      </w:r>
      <w:r w:rsidR="00035734" w:rsidRPr="00035734">
        <w:rPr>
          <w:szCs w:val="22"/>
        </w:rPr>
        <w:t>12</w:t>
      </w:r>
      <w:r w:rsidR="00035734" w:rsidRPr="00035734">
        <w:rPr>
          <w:szCs w:val="22"/>
          <w:lang w:val="en-US"/>
        </w:rPr>
        <w:t>F</w:t>
      </w:r>
      <w:r w:rsidR="00035734" w:rsidRPr="00035734">
        <w:rPr>
          <w:szCs w:val="22"/>
        </w:rPr>
        <w:t>701205189</w:t>
      </w:r>
    </w:p>
    <w:p w:rsidR="00D0109F" w:rsidRDefault="00D0109F">
      <w:pPr>
        <w:jc w:val="both"/>
      </w:pPr>
    </w:p>
    <w:p w:rsidR="00D0109F" w:rsidRDefault="00F436F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D0109F" w:rsidRDefault="00D0109F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C112A1">
        <w:rPr>
          <w:rFonts w:ascii="Times New Roman" w:hAnsi="Times New Roman" w:cs="Times New Roman"/>
          <w:sz w:val="24"/>
          <w:szCs w:val="24"/>
        </w:rPr>
        <w:t>28.05</w:t>
      </w:r>
      <w:bookmarkStart w:id="0" w:name="_GoBack"/>
      <w:bookmarkEnd w:id="0"/>
      <w:r w:rsidR="005E542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D0109F" w:rsidRDefault="00F436F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035734" w:rsidRPr="00035734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Новоженина Анжелла Николаевна, номер счёта: 40817810250201277258</w:t>
      </w:r>
      <w:r w:rsidR="005E5425" w:rsidRPr="005E5425">
        <w:rPr>
          <w:rFonts w:ascii="Times New Roman" w:eastAsia="Arial" w:hAnsi="Times New Roman" w:cs="Times New Roman"/>
          <w:color w:val="1A1A1A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4401116480.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D0109F" w:rsidRDefault="00D0109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D0109F" w:rsidRDefault="00F436F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D0109F" w:rsidRDefault="00D0109F">
      <w:pPr>
        <w:rPr>
          <w:sz w:val="22"/>
          <w:szCs w:val="22"/>
        </w:rPr>
      </w:pPr>
    </w:p>
    <w:sectPr w:rsidR="00D0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8C" w:rsidRDefault="0077628C">
      <w:r>
        <w:separator/>
      </w:r>
    </w:p>
  </w:endnote>
  <w:endnote w:type="continuationSeparator" w:id="0">
    <w:p w:rsidR="0077628C" w:rsidRDefault="0077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8C" w:rsidRDefault="0077628C">
      <w:r>
        <w:separator/>
      </w:r>
    </w:p>
  </w:footnote>
  <w:footnote w:type="continuationSeparator" w:id="0">
    <w:p w:rsidR="0077628C" w:rsidRDefault="0077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35734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5E5425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25507"/>
    <w:rsid w:val="00731B97"/>
    <w:rsid w:val="00755661"/>
    <w:rsid w:val="0077628C"/>
    <w:rsid w:val="007A0D29"/>
    <w:rsid w:val="007E63D1"/>
    <w:rsid w:val="007F6E00"/>
    <w:rsid w:val="00827928"/>
    <w:rsid w:val="009074A0"/>
    <w:rsid w:val="00922EFD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12A1"/>
    <w:rsid w:val="00C15BFA"/>
    <w:rsid w:val="00C20199"/>
    <w:rsid w:val="00C2553C"/>
    <w:rsid w:val="00C666E3"/>
    <w:rsid w:val="00CD0D15"/>
    <w:rsid w:val="00CF0BA7"/>
    <w:rsid w:val="00D0109F"/>
    <w:rsid w:val="00D043DA"/>
    <w:rsid w:val="00D41FB9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436FF"/>
    <w:rsid w:val="00F90CBD"/>
    <w:rsid w:val="00FE3469"/>
    <w:rsid w:val="13212838"/>
    <w:rsid w:val="180776A0"/>
    <w:rsid w:val="20BF3DF6"/>
    <w:rsid w:val="21681D9F"/>
    <w:rsid w:val="23B056EF"/>
    <w:rsid w:val="3BAE7776"/>
    <w:rsid w:val="4A1E0A90"/>
    <w:rsid w:val="5FB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B4EDCC8"/>
  <w15:docId w15:val="{48371946-74A9-4BE8-B43B-3774D638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  <w:style w:type="paragraph" w:customStyle="1" w:styleId="TableContents">
    <w:name w:val="Table Contents"/>
    <w:basedOn w:val="a"/>
    <w:rsid w:val="00922EFD"/>
    <w:pPr>
      <w:suppressLineNumbers/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73</cp:revision>
  <cp:lastPrinted>2024-09-16T04:59:00Z</cp:lastPrinted>
  <dcterms:created xsi:type="dcterms:W3CDTF">2019-08-07T14:17:00Z</dcterms:created>
  <dcterms:modified xsi:type="dcterms:W3CDTF">2026-04-20T05:47:00Z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3E9606FF972A4F409894576338163B2E_12</vt:lpwstr>
  </property>
</Properties>
</file>